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09951" w14:textId="3DC26D3A" w:rsidR="00A82EB6" w:rsidRDefault="005E2085">
      <w:r>
        <w:rPr>
          <w:noProof/>
        </w:rPr>
        <w:drawing>
          <wp:inline distT="0" distB="0" distL="0" distR="0" wp14:anchorId="66E52DDF" wp14:editId="385F0E9A">
            <wp:extent cx="8438619" cy="3581400"/>
            <wp:effectExtent l="0" t="0" r="635" b="0"/>
            <wp:docPr id="183987386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873860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21988" t="56406" r="26032" b="4374"/>
                    <a:stretch/>
                  </pic:blipFill>
                  <pic:spPr bwMode="auto">
                    <a:xfrm>
                      <a:off x="0" y="0"/>
                      <a:ext cx="8454299" cy="358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35CAC" w14:textId="77777777" w:rsidR="005E2085" w:rsidRDefault="005E2085"/>
    <w:p w14:paraId="21F20EB6" w14:textId="3E70B58F" w:rsidR="005E2085" w:rsidRDefault="005E2085">
      <w:r>
        <w:rPr>
          <w:noProof/>
        </w:rPr>
        <w:lastRenderedPageBreak/>
        <w:drawing>
          <wp:inline distT="0" distB="0" distL="0" distR="0" wp14:anchorId="04F2026C" wp14:editId="3928CE94">
            <wp:extent cx="9220200" cy="6171736"/>
            <wp:effectExtent l="0" t="0" r="0" b="635"/>
            <wp:docPr id="4494777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47770" name="Picture 1" descr="A screenshot of a computer&#10;&#10;Description automatically generated"/>
                    <pic:cNvPicPr/>
                  </pic:nvPicPr>
                  <pic:blipFill rotWithShape="1">
                    <a:blip r:embed="rId5"/>
                    <a:srcRect l="22137" t="31907" r="24883" b="5044"/>
                    <a:stretch/>
                  </pic:blipFill>
                  <pic:spPr bwMode="auto">
                    <a:xfrm>
                      <a:off x="0" y="0"/>
                      <a:ext cx="9226750" cy="617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69BE9F" w14:textId="77777777" w:rsidR="005E2085" w:rsidRDefault="005E2085"/>
    <w:sectPr w:rsidR="005E2085" w:rsidSect="007437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85"/>
    <w:rsid w:val="001E259E"/>
    <w:rsid w:val="005E2085"/>
    <w:rsid w:val="007437C7"/>
    <w:rsid w:val="00A8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6BDA"/>
  <w15:chartTrackingRefBased/>
  <w15:docId w15:val="{A70D7BF3-CAD0-42E1-9CC5-82AF4829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0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0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0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0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20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20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20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20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20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0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0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0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20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20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20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20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20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20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20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0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20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20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20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20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20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20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20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20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20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4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Lauren (RIBBLETON MEDICAL CENTRE)</dc:creator>
  <cp:keywords/>
  <dc:description/>
  <cp:lastModifiedBy>ORR, Sharon (RIBBLETON MEDICAL CENTRE)</cp:lastModifiedBy>
  <cp:revision>2</cp:revision>
  <dcterms:created xsi:type="dcterms:W3CDTF">2024-03-25T14:48:00Z</dcterms:created>
  <dcterms:modified xsi:type="dcterms:W3CDTF">2024-03-25T14:48:00Z</dcterms:modified>
</cp:coreProperties>
</file>